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8F" w:rsidRPr="00F83550" w:rsidRDefault="00504F32" w:rsidP="00F83550">
      <w:pPr>
        <w:pStyle w:val="Nagweklubstopka20"/>
        <w:shd w:val="clear" w:color="auto" w:fill="auto"/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 xml:space="preserve">REGULAMIN DYSKOTEK </w:t>
      </w:r>
      <w:r w:rsidR="00B80C78" w:rsidRPr="00F83550">
        <w:rPr>
          <w:rFonts w:ascii="Times New Roman" w:hAnsi="Times New Roman" w:cs="Times New Roman"/>
          <w:sz w:val="20"/>
          <w:szCs w:val="20"/>
        </w:rPr>
        <w:t xml:space="preserve">i ZABAW SZKOLNYCH </w:t>
      </w:r>
    </w:p>
    <w:p w:rsidR="00026A8F" w:rsidRPr="00F83550" w:rsidRDefault="00504F32" w:rsidP="00F83550">
      <w:pPr>
        <w:pStyle w:val="Teksttreci0"/>
        <w:shd w:val="clear" w:color="auto" w:fill="auto"/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 xml:space="preserve">Niniejszy regulamin przedstawia zasady organizowania i przebiegu dyskotek </w:t>
      </w:r>
      <w:r w:rsidR="00C70703" w:rsidRPr="00F83550">
        <w:rPr>
          <w:rFonts w:ascii="Times New Roman" w:hAnsi="Times New Roman" w:cs="Times New Roman"/>
          <w:sz w:val="20"/>
          <w:szCs w:val="20"/>
        </w:rPr>
        <w:t>i innych zabaw szkolnych</w:t>
      </w:r>
      <w:r w:rsidRPr="00F83550">
        <w:rPr>
          <w:rFonts w:ascii="Times New Roman" w:hAnsi="Times New Roman" w:cs="Times New Roman"/>
          <w:sz w:val="20"/>
          <w:szCs w:val="20"/>
        </w:rPr>
        <w:t>.</w:t>
      </w:r>
    </w:p>
    <w:p w:rsidR="00026A8F" w:rsidRPr="00F83550" w:rsidRDefault="00504F32" w:rsidP="00F83550">
      <w:pPr>
        <w:pStyle w:val="Teksttreci0"/>
        <w:shd w:val="clear" w:color="auto" w:fill="auto"/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Pow</w:t>
      </w:r>
      <w:r w:rsidR="00752908" w:rsidRPr="00F83550">
        <w:rPr>
          <w:rFonts w:ascii="Times New Roman" w:hAnsi="Times New Roman" w:cs="Times New Roman"/>
          <w:sz w:val="20"/>
          <w:szCs w:val="20"/>
        </w:rPr>
        <w:t xml:space="preserve">stał w oparciu o Statut Szkoły </w:t>
      </w:r>
      <w:r w:rsidRPr="00F83550">
        <w:rPr>
          <w:rFonts w:ascii="Times New Roman" w:hAnsi="Times New Roman" w:cs="Times New Roman"/>
          <w:sz w:val="20"/>
          <w:szCs w:val="20"/>
        </w:rPr>
        <w:t>i Regulamin Samorządu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Uczniowskiego.</w:t>
      </w:r>
    </w:p>
    <w:p w:rsidR="00026A8F" w:rsidRPr="00F83550" w:rsidRDefault="00504F3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44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szkole, w czasie wolnym od nauki mogą odbywać się dyskoteki szkolne, jako forma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zagospodarowania czasu wolnego uczniów.</w:t>
      </w:r>
    </w:p>
    <w:p w:rsidR="00026A8F" w:rsidRPr="00F83550" w:rsidRDefault="00504F3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63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Dyskoteki szkolne przeznaczone są wyłącznie dla młodzieży uczącej się w naszej szkole</w:t>
      </w:r>
      <w:r w:rsidR="00B646C2" w:rsidRPr="00F83550">
        <w:rPr>
          <w:rFonts w:ascii="Times New Roman" w:hAnsi="Times New Roman" w:cs="Times New Roman"/>
          <w:sz w:val="20"/>
          <w:szCs w:val="20"/>
        </w:rPr>
        <w:t>.</w:t>
      </w:r>
    </w:p>
    <w:p w:rsidR="00026A8F" w:rsidRPr="00F83550" w:rsidRDefault="00504F3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58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Organizatorem dyskoteki (zabawy szkolnej) może być samorząd uczniowski lub inna grupa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 xml:space="preserve">inicjatywna (klasa, organizacja działająca w szkole), która </w:t>
      </w:r>
      <w:r w:rsidR="008A3DF4">
        <w:rPr>
          <w:rFonts w:ascii="Times New Roman" w:hAnsi="Times New Roman" w:cs="Times New Roman"/>
          <w:sz w:val="20"/>
          <w:szCs w:val="20"/>
        </w:rPr>
        <w:t>uzyska zgodę dyrektora</w:t>
      </w:r>
      <w:r w:rsidRPr="00F83550">
        <w:rPr>
          <w:rFonts w:ascii="Times New Roman" w:hAnsi="Times New Roman" w:cs="Times New Roman"/>
          <w:sz w:val="20"/>
          <w:szCs w:val="20"/>
        </w:rPr>
        <w:t>.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O zamiarze zorganizowania dyskoteki nauczyciel-organizator zawiadamia dyrektora szkoły co najmniej 10 dni </w:t>
      </w:r>
      <w:r w:rsidR="00E95622" w:rsidRPr="00F83550">
        <w:rPr>
          <w:rFonts w:ascii="Times New Roman" w:hAnsi="Times New Roman" w:cs="Times New Roman"/>
          <w:sz w:val="20"/>
          <w:szCs w:val="20"/>
        </w:rPr>
        <w:t xml:space="preserve">roboczych </w:t>
      </w:r>
      <w:r w:rsidR="00891492" w:rsidRPr="00F83550">
        <w:rPr>
          <w:rFonts w:ascii="Times New Roman" w:hAnsi="Times New Roman" w:cs="Times New Roman"/>
          <w:sz w:val="20"/>
          <w:szCs w:val="20"/>
        </w:rPr>
        <w:t>wcześniej.</w:t>
      </w:r>
      <w:r w:rsidR="00E95622" w:rsidRPr="00F835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5622" w:rsidRPr="00F83550" w:rsidRDefault="00E9562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58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Organizator podaje również do wiadomości dyrektora szkoły nazwiska opiekunów.</w:t>
      </w:r>
    </w:p>
    <w:p w:rsidR="00026A8F" w:rsidRPr="00F83550" w:rsidRDefault="00504F3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63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Cenę biletu wstępu określają opiekunowie Samorządu Uczniowskiego</w:t>
      </w:r>
      <w:r w:rsidR="00B646C2" w:rsidRPr="00F83550">
        <w:rPr>
          <w:rFonts w:ascii="Times New Roman" w:hAnsi="Times New Roman" w:cs="Times New Roman"/>
          <w:sz w:val="20"/>
          <w:szCs w:val="20"/>
        </w:rPr>
        <w:t>.</w:t>
      </w:r>
    </w:p>
    <w:p w:rsidR="00891492" w:rsidRPr="00F83550" w:rsidRDefault="00504F3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68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Dyskoteki mogą odbywać się w godzinach od 16.</w:t>
      </w:r>
      <w:r w:rsidR="00B80C78" w:rsidRPr="00F83550">
        <w:rPr>
          <w:rFonts w:ascii="Times New Roman" w:hAnsi="Times New Roman" w:cs="Times New Roman"/>
          <w:sz w:val="20"/>
          <w:szCs w:val="20"/>
        </w:rPr>
        <w:t>0</w:t>
      </w:r>
      <w:r w:rsidRPr="00F83550">
        <w:rPr>
          <w:rFonts w:ascii="Times New Roman" w:hAnsi="Times New Roman" w:cs="Times New Roman"/>
          <w:sz w:val="20"/>
          <w:szCs w:val="20"/>
        </w:rPr>
        <w:t>0 -1</w:t>
      </w:r>
      <w:r w:rsidR="0094152B" w:rsidRPr="00F83550">
        <w:rPr>
          <w:rFonts w:ascii="Times New Roman" w:hAnsi="Times New Roman" w:cs="Times New Roman"/>
          <w:sz w:val="20"/>
          <w:szCs w:val="20"/>
        </w:rPr>
        <w:t>8</w:t>
      </w:r>
      <w:r w:rsidRPr="00F83550">
        <w:rPr>
          <w:rFonts w:ascii="Times New Roman" w:hAnsi="Times New Roman" w:cs="Times New Roman"/>
          <w:sz w:val="20"/>
          <w:szCs w:val="20"/>
        </w:rPr>
        <w:t xml:space="preserve">.00 (okazjonalnie </w:t>
      </w:r>
      <w:r w:rsidR="0094152B" w:rsidRPr="00F83550">
        <w:rPr>
          <w:rFonts w:ascii="Times New Roman" w:hAnsi="Times New Roman" w:cs="Times New Roman"/>
          <w:sz w:val="20"/>
          <w:szCs w:val="20"/>
        </w:rPr>
        <w:t>czas zabawy może być wydłużony</w:t>
      </w:r>
      <w:r w:rsidRPr="00F83550">
        <w:rPr>
          <w:rFonts w:ascii="Times New Roman" w:hAnsi="Times New Roman" w:cs="Times New Roman"/>
          <w:sz w:val="20"/>
          <w:szCs w:val="20"/>
        </w:rPr>
        <w:t>).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492" w:rsidRPr="00F83550" w:rsidRDefault="00504F3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68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Uczniowie, którzy chcą wziąć w nich udział, powinni przyjść do szkoły pomiędzy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godz. 1</w:t>
      </w:r>
      <w:r w:rsidR="00B80C78" w:rsidRPr="00F83550">
        <w:rPr>
          <w:rFonts w:ascii="Times New Roman" w:hAnsi="Times New Roman" w:cs="Times New Roman"/>
          <w:sz w:val="20"/>
          <w:szCs w:val="20"/>
        </w:rPr>
        <w:t>6</w:t>
      </w:r>
      <w:r w:rsidRPr="00F83550">
        <w:rPr>
          <w:rFonts w:ascii="Times New Roman" w:hAnsi="Times New Roman" w:cs="Times New Roman"/>
          <w:sz w:val="20"/>
          <w:szCs w:val="20"/>
        </w:rPr>
        <w:t>.00 - 1</w:t>
      </w:r>
      <w:r w:rsidR="00B80C78" w:rsidRPr="00F83550">
        <w:rPr>
          <w:rFonts w:ascii="Times New Roman" w:hAnsi="Times New Roman" w:cs="Times New Roman"/>
          <w:sz w:val="20"/>
          <w:szCs w:val="20"/>
        </w:rPr>
        <w:t>6</w:t>
      </w:r>
      <w:r w:rsidRPr="00F83550">
        <w:rPr>
          <w:rFonts w:ascii="Times New Roman" w:hAnsi="Times New Roman" w:cs="Times New Roman"/>
          <w:sz w:val="20"/>
          <w:szCs w:val="20"/>
        </w:rPr>
        <w:t>.</w:t>
      </w:r>
      <w:r w:rsidR="00B80C78" w:rsidRPr="00F83550">
        <w:rPr>
          <w:rFonts w:ascii="Times New Roman" w:hAnsi="Times New Roman" w:cs="Times New Roman"/>
          <w:sz w:val="20"/>
          <w:szCs w:val="20"/>
        </w:rPr>
        <w:t>3</w:t>
      </w:r>
      <w:r w:rsidRPr="00F83550">
        <w:rPr>
          <w:rFonts w:ascii="Times New Roman" w:hAnsi="Times New Roman" w:cs="Times New Roman"/>
          <w:sz w:val="20"/>
          <w:szCs w:val="20"/>
        </w:rPr>
        <w:t>0</w:t>
      </w:r>
      <w:r w:rsidR="00B646C2" w:rsidRPr="00F83550">
        <w:rPr>
          <w:rFonts w:ascii="Times New Roman" w:hAnsi="Times New Roman" w:cs="Times New Roman"/>
          <w:sz w:val="20"/>
          <w:szCs w:val="20"/>
        </w:rPr>
        <w:t>, ale nie wcześniej niż na 10 minut przed rozpoczęciem imprezy</w:t>
      </w:r>
      <w:r w:rsidRPr="00F83550">
        <w:rPr>
          <w:rFonts w:ascii="Times New Roman" w:hAnsi="Times New Roman" w:cs="Times New Roman"/>
          <w:sz w:val="20"/>
          <w:szCs w:val="20"/>
        </w:rPr>
        <w:t>. Po upływie wyznaczonego czasu, drzwi szkoły pozostają zamknięte.</w:t>
      </w:r>
    </w:p>
    <w:p w:rsidR="00026A8F" w:rsidRDefault="00504F32" w:rsidP="00F83550">
      <w:pPr>
        <w:pStyle w:val="Teksttreci0"/>
        <w:numPr>
          <w:ilvl w:val="0"/>
          <w:numId w:val="7"/>
        </w:numPr>
        <w:shd w:val="clear" w:color="auto" w:fill="auto"/>
        <w:tabs>
          <w:tab w:val="left" w:pos="668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Jeżeli ktoś, z jakiegoś powodu, nie może przyjść przed godz. 1</w:t>
      </w:r>
      <w:r w:rsidR="00B80C78" w:rsidRPr="00F83550">
        <w:rPr>
          <w:rFonts w:ascii="Times New Roman" w:hAnsi="Times New Roman" w:cs="Times New Roman"/>
          <w:sz w:val="20"/>
          <w:szCs w:val="20"/>
        </w:rPr>
        <w:t>6</w:t>
      </w:r>
      <w:r w:rsidRPr="00F83550">
        <w:rPr>
          <w:rFonts w:ascii="Times New Roman" w:hAnsi="Times New Roman" w:cs="Times New Roman"/>
          <w:sz w:val="20"/>
          <w:szCs w:val="20"/>
        </w:rPr>
        <w:t>.</w:t>
      </w:r>
      <w:r w:rsidR="00B80C78" w:rsidRPr="00F83550">
        <w:rPr>
          <w:rFonts w:ascii="Times New Roman" w:hAnsi="Times New Roman" w:cs="Times New Roman"/>
          <w:sz w:val="20"/>
          <w:szCs w:val="20"/>
        </w:rPr>
        <w:t>3</w:t>
      </w:r>
      <w:r w:rsidRPr="00F83550">
        <w:rPr>
          <w:rFonts w:ascii="Times New Roman" w:hAnsi="Times New Roman" w:cs="Times New Roman"/>
          <w:sz w:val="20"/>
          <w:szCs w:val="20"/>
        </w:rPr>
        <w:t>0, może zostać wpuszczony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w późniejszym czasie, w przypadku poinformowania o zaistniałej sytuacji opiekuna dyskoteki</w:t>
      </w:r>
      <w:r w:rsidR="0094152B" w:rsidRPr="00F83550">
        <w:rPr>
          <w:rFonts w:ascii="Times New Roman" w:hAnsi="Times New Roman" w:cs="Times New Roman"/>
          <w:sz w:val="20"/>
          <w:szCs w:val="20"/>
        </w:rPr>
        <w:t>, ale nie później niż</w:t>
      </w:r>
      <w:r w:rsidR="00B646C2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="00E95622" w:rsidRPr="00F83550">
        <w:rPr>
          <w:rFonts w:ascii="Times New Roman" w:hAnsi="Times New Roman" w:cs="Times New Roman"/>
          <w:sz w:val="20"/>
          <w:szCs w:val="20"/>
        </w:rPr>
        <w:t>przed zakończeniem zajęć lekcyjnych w dniu dyskoteki</w:t>
      </w:r>
      <w:r w:rsidRPr="00F83550">
        <w:rPr>
          <w:rFonts w:ascii="Times New Roman" w:hAnsi="Times New Roman" w:cs="Times New Roman"/>
          <w:sz w:val="20"/>
          <w:szCs w:val="20"/>
        </w:rPr>
        <w:t>.</w:t>
      </w:r>
    </w:p>
    <w:p w:rsidR="008A3DF4" w:rsidRPr="00F83550" w:rsidRDefault="008A3DF4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6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nie zwraca pieniędzy zapłaconych za wstęp.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4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trakcie trwania dyskoteki obowiązuje zakaz wychodzenia na zewnątrz budynku.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Samowolne opuszczenie budynku jest jednoznaczne z udaniem się do domu. Opiekun nie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bierze odpowiedzialności za ucznia, który opuścił budynek, jednak ma obowiązek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telefonicznego powiadomienia rodziców/opiekunów o tym fakcie.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Opuszczenie dyskoteki przez ucznia przed planowanym czasem zakończenia jest możliwe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tylko po osobistym stawieniu się rodzica lub pisemnej informacji rodziców o wcześniejszym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opuszczeniu dyskoteki przez dziecko.</w:t>
      </w:r>
    </w:p>
    <w:p w:rsidR="00AD3BC5" w:rsidRPr="00F83550" w:rsidRDefault="00AD3BC5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czasie dyskotek obowiązują zasady dobrego wychowania oraz odpowiedni strój i wygląd zgodne z normami panującymi w Zespole szkół w Mokrem.</w:t>
      </w:r>
    </w:p>
    <w:p w:rsidR="00CB5276" w:rsidRPr="00F83550" w:rsidRDefault="00CB5276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Za stronę muzyczną dyskoteki odpowiada organizator imprezy.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6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Uczestnicy dyskoteki zobowiązani są do zmiany obuwia</w:t>
      </w:r>
      <w:r w:rsidR="00D94318" w:rsidRPr="00F83550">
        <w:rPr>
          <w:rFonts w:ascii="Times New Roman" w:hAnsi="Times New Roman" w:cs="Times New Roman"/>
          <w:sz w:val="20"/>
          <w:szCs w:val="20"/>
        </w:rPr>
        <w:t>. D</w:t>
      </w:r>
      <w:r w:rsidRPr="00F83550">
        <w:rPr>
          <w:rFonts w:ascii="Times New Roman" w:hAnsi="Times New Roman" w:cs="Times New Roman"/>
          <w:sz w:val="20"/>
          <w:szCs w:val="20"/>
        </w:rPr>
        <w:t>opuszcza się zmianę na inne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obuwie niż szkolne, odpowiednie do tańca.</w:t>
      </w:r>
      <w:r w:rsidR="00D94318" w:rsidRPr="00F83550">
        <w:rPr>
          <w:rFonts w:ascii="Times New Roman" w:hAnsi="Times New Roman" w:cs="Times New Roman"/>
          <w:sz w:val="20"/>
          <w:szCs w:val="20"/>
        </w:rPr>
        <w:t xml:space="preserve"> Obuwie nie może niszczyć podłogi. </w:t>
      </w:r>
    </w:p>
    <w:p w:rsidR="00026A8F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Uczniowie, biorący udział w szkolnej dyskotece, dzień wcześniej (lub najpóźniej w dniu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dyskoteki) muszą dostarczyć organizatorowi podpisaną przez rodziców zgodę na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uczestnictwo w niej oraz na samodzielny powrót do domu bądź deklarację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 xml:space="preserve">rodziców/opiekunów na osobiste odebranie ucznia z </w:t>
      </w:r>
      <w:r w:rsidR="0094152B" w:rsidRPr="00F83550">
        <w:rPr>
          <w:rFonts w:ascii="Times New Roman" w:hAnsi="Times New Roman" w:cs="Times New Roman"/>
          <w:sz w:val="20"/>
          <w:szCs w:val="20"/>
        </w:rPr>
        <w:t>dyskoteki.</w:t>
      </w:r>
    </w:p>
    <w:p w:rsidR="00EA4561" w:rsidRPr="00F83550" w:rsidRDefault="00EA4561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trzy dni przed terminem imprezy wychowawcy klasy dostarczą do organizatora zgody i pieniądze na wstęp.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czasie dyskoteki uczniowie mogą korzystać tylko z wyznaczonych pomieszczeń.</w:t>
      </w:r>
    </w:p>
    <w:p w:rsidR="00682031" w:rsidRPr="00F83550" w:rsidRDefault="00682031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czasie dyskoteki uczniowie nie mają prawa przebywać w szatni bez uzasadnionej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potrzeby</w:t>
      </w:r>
    </w:p>
    <w:p w:rsidR="00682031" w:rsidRPr="00F83550" w:rsidRDefault="00682031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czasie dyskoteki nie wolno otwierać okien w budynku szkoły bez zgody nauczyciela pełniącego dyżur.</w:t>
      </w:r>
    </w:p>
    <w:p w:rsidR="00C70703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Dla zapewnienia bezpieczeństwa bawiących się podczas dyskoteki uczniów oraz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 xml:space="preserve">zabezpieczenia obiektu szkolnego, opiekę na dyskotece powinno sprawować </w:t>
      </w:r>
      <w:r w:rsidR="00682031" w:rsidRPr="00F83550">
        <w:rPr>
          <w:rFonts w:ascii="Times New Roman" w:hAnsi="Times New Roman" w:cs="Times New Roman"/>
          <w:sz w:val="20"/>
          <w:szCs w:val="20"/>
        </w:rPr>
        <w:t>odpowiednia liczba</w:t>
      </w:r>
      <w:r w:rsidRPr="00F83550">
        <w:rPr>
          <w:rFonts w:ascii="Times New Roman" w:hAnsi="Times New Roman" w:cs="Times New Roman"/>
          <w:sz w:val="20"/>
          <w:szCs w:val="20"/>
        </w:rPr>
        <w:t xml:space="preserve"> nauczycieli</w:t>
      </w:r>
      <w:r w:rsidR="00682031" w:rsidRPr="00F83550">
        <w:rPr>
          <w:rFonts w:ascii="Times New Roman" w:hAnsi="Times New Roman" w:cs="Times New Roman"/>
          <w:sz w:val="20"/>
          <w:szCs w:val="20"/>
        </w:rPr>
        <w:t xml:space="preserve"> – jeden na każdą rozpoczętą pię</w:t>
      </w:r>
      <w:r w:rsidR="00D44813" w:rsidRPr="00F83550">
        <w:rPr>
          <w:rFonts w:ascii="Times New Roman" w:hAnsi="Times New Roman" w:cs="Times New Roman"/>
          <w:sz w:val="20"/>
          <w:szCs w:val="20"/>
        </w:rPr>
        <w:fldChar w:fldCharType="begin"/>
      </w:r>
      <w:r w:rsidR="00682031" w:rsidRPr="00F83550">
        <w:rPr>
          <w:rFonts w:ascii="Times New Roman" w:hAnsi="Times New Roman" w:cs="Times New Roman"/>
          <w:sz w:val="20"/>
          <w:szCs w:val="20"/>
        </w:rPr>
        <w:instrText xml:space="preserve"> LISTNUM </w:instrText>
      </w:r>
      <w:r w:rsidR="00D44813" w:rsidRPr="00F83550">
        <w:rPr>
          <w:rFonts w:ascii="Times New Roman" w:hAnsi="Times New Roman" w:cs="Times New Roman"/>
          <w:sz w:val="20"/>
          <w:szCs w:val="20"/>
        </w:rPr>
        <w:fldChar w:fldCharType="end"/>
      </w:r>
      <w:r w:rsidR="00682031" w:rsidRPr="00F83550">
        <w:rPr>
          <w:rFonts w:ascii="Times New Roman" w:hAnsi="Times New Roman" w:cs="Times New Roman"/>
          <w:sz w:val="20"/>
          <w:szCs w:val="20"/>
        </w:rPr>
        <w:t>tnastkę uczestników</w:t>
      </w:r>
      <w:r w:rsidR="00B646C2" w:rsidRPr="00F83550">
        <w:rPr>
          <w:rFonts w:ascii="Times New Roman" w:hAnsi="Times New Roman" w:cs="Times New Roman"/>
          <w:sz w:val="20"/>
          <w:szCs w:val="20"/>
        </w:rPr>
        <w:t>, ale nie mniej niż dwóch</w:t>
      </w:r>
      <w:r w:rsidRPr="00F83550">
        <w:rPr>
          <w:rFonts w:ascii="Times New Roman" w:hAnsi="Times New Roman" w:cs="Times New Roman"/>
          <w:sz w:val="20"/>
          <w:szCs w:val="20"/>
        </w:rPr>
        <w:t>. Nauczycieli mogą wspierać rodzice. W przypadku braku odpowiedniej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liczby opiekunów dyskoteka nie może się odbyć (odpowiedzialnym za jej odwołanie jest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 xml:space="preserve">dyrektor szkoły). </w:t>
      </w:r>
    </w:p>
    <w:p w:rsidR="00713702" w:rsidRPr="00F83550" w:rsidRDefault="0071370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imprezy wyznaczy spośród opiekunów jednego, który będzie obecny w miejscu dyskoteki najpóźniej 30 minut przed jej rozpoczęciem.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lastRenderedPageBreak/>
        <w:t>Zadaniem nauczyciela - opiekuna jest czuwanie nad bezpieczeństwem</w:t>
      </w:r>
      <w:r w:rsidR="00C70703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 xml:space="preserve">uczestników dyskoteki (zabawy) oraz </w:t>
      </w:r>
      <w:r w:rsidR="00CC15CF" w:rsidRPr="00F83550">
        <w:rPr>
          <w:rFonts w:ascii="Times New Roman" w:hAnsi="Times New Roman" w:cs="Times New Roman"/>
          <w:sz w:val="20"/>
          <w:szCs w:val="20"/>
        </w:rPr>
        <w:t>n</w:t>
      </w:r>
      <w:r w:rsidRPr="00F83550">
        <w:rPr>
          <w:rFonts w:ascii="Times New Roman" w:hAnsi="Times New Roman" w:cs="Times New Roman"/>
          <w:sz w:val="20"/>
          <w:szCs w:val="20"/>
        </w:rPr>
        <w:t>iedopuszczenie do niewłaściwych form zabawy.</w:t>
      </w:r>
    </w:p>
    <w:p w:rsidR="00682031" w:rsidRPr="00F83550" w:rsidRDefault="00682031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Opiekun ma prawo zakończyć zabawę przed czasem, jeżeli uzna, że pojawiło się realne zewnętrzne lub wewnętrzne zagrożenie bezpieczeństwa uczestników.</w:t>
      </w:r>
    </w:p>
    <w:p w:rsidR="00682031" w:rsidRPr="00F83550" w:rsidRDefault="00682031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Za pozostawienie obiektu szkolnego w czystości odpowiedzialni są uczestnicy dyskoteki.</w:t>
      </w:r>
      <w:r w:rsidR="00891492" w:rsidRPr="00F83550">
        <w:rPr>
          <w:rFonts w:ascii="Times New Roman" w:hAnsi="Times New Roman" w:cs="Times New Roman"/>
          <w:sz w:val="20"/>
          <w:szCs w:val="20"/>
        </w:rPr>
        <w:t xml:space="preserve"> Podczas dyskotek należy dbać o porządek i odpowiednie zachowanie. Za pozostawienie w czystości obiektu szkolnego (korytarze, toalety i inne wykorzystywane pomieszczenia) odpowiedzialni są: uczniowie, pracownicy obsługowi (sprzątanie po dyskotece) oraz uczniowie organizujący dyskotekę wraz z opiekunem (dopilnowanie zmiany butów, pomoc w posprzątaniu po dyskotece, etc.)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Wszystkim uczniom (uczestnikom dyskoteki) bezwzględnie zabrania się palenia tytoniu,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spożywania alkoholu, zażywania jakichkolwiek środków odurzających.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czasie trwania dyskoteki (zabawy) zakazane są niebezpieczne zabawy zagrażające zdrowiu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uczestników imprezy.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Na dyskotekę uczeń ma zakaz przynoszenia niepotrzebnych, niebezpiecznych przedmiotów.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Przedmioty wartościowe są wnoszone na własną odpowiedzialność.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przypadku nieprzestrzegania postanowień niniejszego regulaminu (bójki, ordynarne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zachowanie się, palenie papierosów, picie alkoholu itp.) organizator ma prawo usunąć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u</w:t>
      </w:r>
      <w:r w:rsidRPr="00F83550">
        <w:rPr>
          <w:rFonts w:ascii="Times New Roman" w:hAnsi="Times New Roman" w:cs="Times New Roman"/>
          <w:sz w:val="20"/>
          <w:szCs w:val="20"/>
        </w:rPr>
        <w:t>czestnika dyskoteki z budynku szkoły (po telefonicznym zawiadomieniu rodzica bądź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opiekuna) lub zakończyć dyskotekę przed czasem. Uczeń usunięty z dyskoteki musi zostać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odebrany przez rodziców lub upoważnioną przez nich osobę dorosłą.</w:t>
      </w:r>
    </w:p>
    <w:p w:rsidR="00B646C2" w:rsidRPr="00F83550" w:rsidRDefault="00B646C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przypadku wcześniejszego zakończenia dyskoteki z winy uczestników, pieniądze za wstęp nie będą zwracane.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 xml:space="preserve">Konsekwencją nieodpowiedniego zachowania ucznia na dyskotece jest zakaz udziału w </w:t>
      </w:r>
      <w:r w:rsidR="00B646C2" w:rsidRPr="00F83550">
        <w:rPr>
          <w:rFonts w:ascii="Times New Roman" w:hAnsi="Times New Roman" w:cs="Times New Roman"/>
          <w:sz w:val="20"/>
          <w:szCs w:val="20"/>
        </w:rPr>
        <w:t>czterech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kolejnych dyskotekach.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Straty materialne (zawinione) powstałe podczas dyskoteki pokrywane są przez sprawcę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(ucznia i jego rodziców).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34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Uczniowie, którzy otrzymali naganę wychowawcy klasy lub dyrektora szkoły za złe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zachowanie, nie mają wstępu na dyskoteki (zabawy szkolne) aż do odwołania.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Nauczyciel - opiekun dyskoteki ma obowiązek informowania wychowawcę klasy oraz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dyrektora szkoły o złym zachowaniu uczniów podczas szkolnych dyskotek. Uczniowie ci są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karani przez wychowawcę i dyrektora szkoły zgodnie z</w:t>
      </w:r>
      <w:r w:rsidR="00752908" w:rsidRPr="00F83550">
        <w:rPr>
          <w:rFonts w:ascii="Times New Roman" w:hAnsi="Times New Roman" w:cs="Times New Roman"/>
          <w:sz w:val="20"/>
          <w:szCs w:val="20"/>
        </w:rPr>
        <w:t>e</w:t>
      </w:r>
      <w:r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="00752908" w:rsidRPr="00F83550">
        <w:rPr>
          <w:rFonts w:ascii="Times New Roman" w:hAnsi="Times New Roman" w:cs="Times New Roman"/>
          <w:sz w:val="20"/>
          <w:szCs w:val="20"/>
        </w:rPr>
        <w:t>Statutem</w:t>
      </w:r>
      <w:r w:rsidRPr="00F83550">
        <w:rPr>
          <w:rFonts w:ascii="Times New Roman" w:hAnsi="Times New Roman" w:cs="Times New Roman"/>
          <w:sz w:val="20"/>
          <w:szCs w:val="20"/>
        </w:rPr>
        <w:t>.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58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 czasie trwania dyskotek zapewniony jest dostęp do</w:t>
      </w:r>
      <w:r w:rsidR="00B646C2" w:rsidRPr="00F83550">
        <w:rPr>
          <w:rFonts w:ascii="Times New Roman" w:hAnsi="Times New Roman" w:cs="Times New Roman"/>
          <w:sz w:val="20"/>
          <w:szCs w:val="20"/>
        </w:rPr>
        <w:t xml:space="preserve"> numerów telefonów uczestników</w:t>
      </w:r>
      <w:r w:rsidRPr="00F83550">
        <w:rPr>
          <w:rFonts w:ascii="Times New Roman" w:hAnsi="Times New Roman" w:cs="Times New Roman"/>
          <w:sz w:val="20"/>
          <w:szCs w:val="20"/>
        </w:rPr>
        <w:t>, a w przypadku stwierdzenia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zagrożenia bezpieczeństwa uczniów, opiekunów czy budynku szkoły wskazane jest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zawiadomienie Policji</w:t>
      </w:r>
      <w:r w:rsidR="00682031" w:rsidRPr="00F83550">
        <w:rPr>
          <w:rFonts w:ascii="Times New Roman" w:hAnsi="Times New Roman" w:cs="Times New Roman"/>
          <w:sz w:val="20"/>
          <w:szCs w:val="20"/>
        </w:rPr>
        <w:t>.</w:t>
      </w:r>
      <w:r w:rsidRPr="00F835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A8F" w:rsidRPr="00F83550" w:rsidRDefault="00504F32" w:rsidP="008A3DF4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  <w:tab w:val="left" w:pos="634"/>
        </w:tabs>
        <w:spacing w:after="240" w:line="240" w:lineRule="auto"/>
        <w:ind w:left="170" w:hanging="113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Regulamin obowiązuje od chwili ogłoszenia. Dyrekcja oraz wychowawcy zapoznają rodziców i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Pr="00F83550">
        <w:rPr>
          <w:rFonts w:ascii="Times New Roman" w:hAnsi="Times New Roman" w:cs="Times New Roman"/>
          <w:sz w:val="20"/>
          <w:szCs w:val="20"/>
        </w:rPr>
        <w:t>uczniów z regulaminem dyskotek na godzinie wychowawczej oraz na zebraniu rodziców.</w:t>
      </w:r>
    </w:p>
    <w:p w:rsidR="00682031" w:rsidRPr="00F83550" w:rsidRDefault="0094152B" w:rsidP="00F83550">
      <w:pPr>
        <w:pStyle w:val="Teksttreci0"/>
        <w:shd w:val="clear" w:color="auto" w:fill="auto"/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Załącznik</w:t>
      </w:r>
      <w:r w:rsidR="00682031" w:rsidRPr="00F83550">
        <w:rPr>
          <w:rFonts w:ascii="Times New Roman" w:hAnsi="Times New Roman" w:cs="Times New Roman"/>
          <w:sz w:val="20"/>
          <w:szCs w:val="20"/>
        </w:rPr>
        <w:t xml:space="preserve"> nr 1</w:t>
      </w:r>
    </w:p>
    <w:p w:rsidR="00682031" w:rsidRPr="00F83550" w:rsidRDefault="00682031" w:rsidP="00F83550">
      <w:pPr>
        <w:pStyle w:val="Teksttreci0"/>
        <w:shd w:val="clear" w:color="auto" w:fill="auto"/>
        <w:tabs>
          <w:tab w:val="left" w:leader="dot" w:pos="4590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 xml:space="preserve">Mokre, </w:t>
      </w:r>
      <w:r w:rsidR="0094152B" w:rsidRPr="00F83550">
        <w:rPr>
          <w:rFonts w:ascii="Times New Roman" w:hAnsi="Times New Roman" w:cs="Times New Roman"/>
          <w:sz w:val="20"/>
          <w:szCs w:val="20"/>
        </w:rPr>
        <w:t>dn.</w:t>
      </w:r>
      <w:r w:rsidRPr="00F83550">
        <w:rPr>
          <w:rFonts w:ascii="Times New Roman" w:hAnsi="Times New Roman" w:cs="Times New Roman"/>
          <w:sz w:val="20"/>
          <w:szCs w:val="20"/>
        </w:rPr>
        <w:tab/>
      </w:r>
    </w:p>
    <w:p w:rsidR="00682031" w:rsidRPr="00F83550" w:rsidRDefault="00682031" w:rsidP="00F83550">
      <w:pPr>
        <w:pStyle w:val="Teksttreci0"/>
        <w:shd w:val="clear" w:color="auto" w:fill="auto"/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b/>
          <w:sz w:val="20"/>
          <w:szCs w:val="20"/>
        </w:rPr>
        <w:t>Zgoda rodziców/opiekunów na uczestnictwo ucznia w dyskotece szkolnej</w:t>
      </w:r>
      <w:r w:rsidRPr="00F83550">
        <w:rPr>
          <w:rFonts w:ascii="Times New Roman" w:hAnsi="Times New Roman" w:cs="Times New Roman"/>
          <w:sz w:val="20"/>
          <w:szCs w:val="20"/>
        </w:rPr>
        <w:t>:</w:t>
      </w:r>
    </w:p>
    <w:p w:rsidR="00682031" w:rsidRPr="00F83550" w:rsidRDefault="00682031" w:rsidP="00F83550">
      <w:pPr>
        <w:pStyle w:val="Teksttreci0"/>
        <w:shd w:val="clear" w:color="auto" w:fill="auto"/>
        <w:tabs>
          <w:tab w:val="left" w:leader="dot" w:pos="7446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Wyrażam zgodę, aby mój syn/moja córka</w:t>
      </w:r>
      <w:r w:rsidRPr="00F83550">
        <w:rPr>
          <w:rFonts w:ascii="Times New Roman" w:hAnsi="Times New Roman" w:cs="Times New Roman"/>
          <w:sz w:val="20"/>
          <w:szCs w:val="20"/>
        </w:rPr>
        <w:tab/>
      </w:r>
      <w:r w:rsidR="00CC15CF" w:rsidRPr="00F8355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F83550">
        <w:rPr>
          <w:rFonts w:ascii="Times New Roman" w:hAnsi="Times New Roman" w:cs="Times New Roman"/>
          <w:sz w:val="20"/>
          <w:szCs w:val="20"/>
        </w:rPr>
        <w:t>,</w:t>
      </w:r>
    </w:p>
    <w:p w:rsidR="00CC15CF" w:rsidRPr="00F83550" w:rsidRDefault="00682031" w:rsidP="00F83550">
      <w:pPr>
        <w:pStyle w:val="Teksttreci0"/>
        <w:shd w:val="clear" w:color="auto" w:fill="auto"/>
        <w:tabs>
          <w:tab w:val="left" w:leader="dot" w:pos="1926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 xml:space="preserve">uczeń </w:t>
      </w:r>
      <w:r w:rsidR="0094152B" w:rsidRPr="00F83550">
        <w:rPr>
          <w:rFonts w:ascii="Times New Roman" w:hAnsi="Times New Roman" w:cs="Times New Roman"/>
          <w:sz w:val="20"/>
          <w:szCs w:val="20"/>
        </w:rPr>
        <w:t>kl.</w:t>
      </w:r>
      <w:r w:rsidRPr="00F83550">
        <w:rPr>
          <w:rFonts w:ascii="Times New Roman" w:hAnsi="Times New Roman" w:cs="Times New Roman"/>
          <w:sz w:val="20"/>
          <w:szCs w:val="20"/>
        </w:rPr>
        <w:tab/>
        <w:t>wziął/wzięła udział w dyskotece szkolnej, która odbędzie się</w:t>
      </w:r>
      <w:r w:rsidR="00CC15CF"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="0094152B" w:rsidRPr="00F83550">
        <w:rPr>
          <w:rFonts w:ascii="Times New Roman" w:hAnsi="Times New Roman" w:cs="Times New Roman"/>
          <w:sz w:val="20"/>
          <w:szCs w:val="20"/>
        </w:rPr>
        <w:t xml:space="preserve">dn.………………., </w:t>
      </w:r>
      <w:r w:rsidRPr="00F83550">
        <w:rPr>
          <w:rFonts w:ascii="Times New Roman" w:hAnsi="Times New Roman" w:cs="Times New Roman"/>
          <w:sz w:val="20"/>
          <w:szCs w:val="20"/>
        </w:rPr>
        <w:t xml:space="preserve">w godz. </w:t>
      </w:r>
      <w:r w:rsidR="00CC15CF" w:rsidRPr="00F83550">
        <w:rPr>
          <w:rFonts w:ascii="Times New Roman" w:hAnsi="Times New Roman" w:cs="Times New Roman"/>
          <w:sz w:val="20"/>
          <w:szCs w:val="20"/>
        </w:rPr>
        <w:t>………….</w:t>
      </w:r>
    </w:p>
    <w:p w:rsidR="00713702" w:rsidRPr="00F83550" w:rsidRDefault="00CC15CF" w:rsidP="00713702">
      <w:pPr>
        <w:pStyle w:val="Teksttreci0"/>
        <w:shd w:val="clear" w:color="auto" w:fill="auto"/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I</w:t>
      </w:r>
      <w:r w:rsidR="00682031" w:rsidRPr="00F83550">
        <w:rPr>
          <w:rFonts w:ascii="Times New Roman" w:hAnsi="Times New Roman" w:cs="Times New Roman"/>
          <w:sz w:val="20"/>
          <w:szCs w:val="20"/>
        </w:rPr>
        <w:t>nformuję, że wyrażam zgodę na samodzielny powrót dziecka do domu / odbiorę dziecko</w:t>
      </w:r>
      <w:r w:rsidRPr="00F83550">
        <w:rPr>
          <w:rFonts w:ascii="Times New Roman" w:hAnsi="Times New Roman" w:cs="Times New Roman"/>
          <w:sz w:val="20"/>
          <w:szCs w:val="20"/>
        </w:rPr>
        <w:t xml:space="preserve"> </w:t>
      </w:r>
      <w:r w:rsidR="0094152B" w:rsidRPr="00F83550">
        <w:rPr>
          <w:rFonts w:ascii="Times New Roman" w:hAnsi="Times New Roman" w:cs="Times New Roman"/>
          <w:sz w:val="20"/>
          <w:szCs w:val="20"/>
        </w:rPr>
        <w:t>osobiście*.</w:t>
      </w:r>
      <w:r w:rsidR="00713702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.4pt;margin-top:43.4pt;width:206.4pt;height:40.1pt;z-index:251661312;mso-position-horizontal-relative:text;mso-position-vertical-relative:text" stroked="f">
            <v:textbox style="mso-next-textbox:#_x0000_s1031">
              <w:txbxContent>
                <w:p w:rsidR="00713702" w:rsidRDefault="00713702" w:rsidP="00713702">
                  <w:pPr>
                    <w:pStyle w:val="Teksttreci0"/>
                    <w:spacing w:after="0" w:line="504" w:lineRule="exact"/>
                    <w:ind w:left="20"/>
                    <w:jc w:val="center"/>
                  </w:pPr>
                  <w:r>
                    <w:t>(podpis rodzica/opiekuna)</w:t>
                  </w:r>
                </w:p>
                <w:p w:rsidR="00713702" w:rsidRPr="00C80E4A" w:rsidRDefault="00713702" w:rsidP="00713702">
                  <w:pPr>
                    <w:pStyle w:val="Teksttreci0"/>
                    <w:spacing w:after="0" w:line="504" w:lineRule="exact"/>
                    <w:ind w:left="20"/>
                    <w:jc w:val="center"/>
                  </w:pPr>
                </w:p>
              </w:txbxContent>
            </v:textbox>
            <w10:wrap type="square"/>
          </v:shape>
        </w:pict>
      </w:r>
      <w:r w:rsidR="00713702">
        <w:rPr>
          <w:rFonts w:ascii="Times New Roman" w:hAnsi="Times New Roman" w:cs="Times New Roman"/>
          <w:sz w:val="20"/>
          <w:szCs w:val="20"/>
        </w:rPr>
        <w:pict>
          <v:shape id="_x0000_s1030" type="#_x0000_t202" style="position:absolute;left:0;text-align:left;margin-left:241.85pt;margin-top:35.3pt;width:276.4pt;height:57.6pt;z-index:251658240;mso-position-horizontal-relative:text;mso-position-vertical-relative:text" stroked="f" strokecolor="blue">
            <v:textbox style="mso-next-textbox:#_x0000_s1030;mso-fit-shape-to-text:t">
              <w:txbxContent>
                <w:p w:rsidR="00713702" w:rsidRPr="0018167A" w:rsidRDefault="00713702" w:rsidP="00713702">
                  <w:pPr>
                    <w:pStyle w:val="Teksttreci0"/>
                    <w:spacing w:after="0" w:line="504" w:lineRule="exact"/>
                    <w:ind w:left="20"/>
                    <w:jc w:val="center"/>
                  </w:pPr>
                  <w:r>
                    <w:t>Podpis wychowawcy klasy                                                      zatwierdzający zgodę na udział w dyskotece</w:t>
                  </w:r>
                </w:p>
              </w:txbxContent>
            </v:textbox>
            <w10:wrap type="square"/>
          </v:shape>
        </w:pict>
      </w:r>
      <w:r w:rsidR="00713702">
        <w:rPr>
          <w:rFonts w:ascii="Times New Roman" w:hAnsi="Times New Roman" w:cs="Times New Roman"/>
          <w:sz w:val="20"/>
          <w:szCs w:val="20"/>
        </w:rPr>
        <w:t xml:space="preserve"> </w:t>
      </w:r>
      <w:r w:rsidR="00713702" w:rsidRPr="00F83550">
        <w:rPr>
          <w:rFonts w:ascii="Times New Roman" w:hAnsi="Times New Roman" w:cs="Times New Roman"/>
          <w:sz w:val="20"/>
          <w:szCs w:val="20"/>
        </w:rPr>
        <w:t xml:space="preserve">Jednocześnie informuję, że zapoznałem się z Regulaminem dyskotek szkolnych.      </w:t>
      </w:r>
    </w:p>
    <w:p w:rsidR="00682031" w:rsidRPr="00F83550" w:rsidRDefault="00682031" w:rsidP="00F83550">
      <w:pPr>
        <w:pStyle w:val="Teksttreci0"/>
        <w:shd w:val="clear" w:color="auto" w:fill="auto"/>
        <w:tabs>
          <w:tab w:val="left" w:leader="dot" w:pos="1926"/>
        </w:tabs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</w:p>
    <w:p w:rsidR="00713702" w:rsidRPr="00F83550" w:rsidRDefault="00682031">
      <w:pPr>
        <w:pStyle w:val="Teksttreci0"/>
        <w:shd w:val="clear" w:color="auto" w:fill="auto"/>
        <w:spacing w:after="240" w:line="240" w:lineRule="auto"/>
        <w:ind w:left="283" w:hanging="170"/>
        <w:rPr>
          <w:rFonts w:ascii="Times New Roman" w:hAnsi="Times New Roman" w:cs="Times New Roman"/>
          <w:sz w:val="20"/>
          <w:szCs w:val="20"/>
        </w:rPr>
      </w:pPr>
      <w:r w:rsidRPr="00F83550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713702" w:rsidRPr="00F83550" w:rsidSect="00961395">
      <w:pgSz w:w="11909" w:h="16838"/>
      <w:pgMar w:top="720" w:right="569" w:bottom="72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9B" w:rsidRDefault="00EB539B" w:rsidP="00026A8F">
      <w:r>
        <w:separator/>
      </w:r>
    </w:p>
  </w:endnote>
  <w:endnote w:type="continuationSeparator" w:id="0">
    <w:p w:rsidR="00EB539B" w:rsidRDefault="00EB539B" w:rsidP="00026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9B" w:rsidRDefault="00EB539B"/>
  </w:footnote>
  <w:footnote w:type="continuationSeparator" w:id="0">
    <w:p w:rsidR="00EB539B" w:rsidRDefault="00EB53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831"/>
    <w:multiLevelType w:val="multilevel"/>
    <w:tmpl w:val="E3D625F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D63AF"/>
    <w:multiLevelType w:val="multilevel"/>
    <w:tmpl w:val="E42865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1380E"/>
    <w:multiLevelType w:val="multilevel"/>
    <w:tmpl w:val="708E7E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502C3"/>
    <w:multiLevelType w:val="multilevel"/>
    <w:tmpl w:val="64A452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052B7"/>
    <w:multiLevelType w:val="multilevel"/>
    <w:tmpl w:val="FAA4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92685"/>
    <w:multiLevelType w:val="multilevel"/>
    <w:tmpl w:val="D1FC2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BE74D1"/>
    <w:multiLevelType w:val="multilevel"/>
    <w:tmpl w:val="5A8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6768A"/>
    <w:multiLevelType w:val="multilevel"/>
    <w:tmpl w:val="C070FB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552F24"/>
    <w:multiLevelType w:val="multilevel"/>
    <w:tmpl w:val="4F32C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26A8F"/>
    <w:rsid w:val="000125B1"/>
    <w:rsid w:val="00026A8F"/>
    <w:rsid w:val="00311D4E"/>
    <w:rsid w:val="004B45C4"/>
    <w:rsid w:val="00504F32"/>
    <w:rsid w:val="00604EDD"/>
    <w:rsid w:val="00682031"/>
    <w:rsid w:val="00713702"/>
    <w:rsid w:val="00752908"/>
    <w:rsid w:val="00891492"/>
    <w:rsid w:val="008A3DF4"/>
    <w:rsid w:val="0094152B"/>
    <w:rsid w:val="00961395"/>
    <w:rsid w:val="00AD3BC5"/>
    <w:rsid w:val="00B646C2"/>
    <w:rsid w:val="00B80C78"/>
    <w:rsid w:val="00C70703"/>
    <w:rsid w:val="00CB5276"/>
    <w:rsid w:val="00CC15CF"/>
    <w:rsid w:val="00D44813"/>
    <w:rsid w:val="00D94318"/>
    <w:rsid w:val="00E95622"/>
    <w:rsid w:val="00EA4561"/>
    <w:rsid w:val="00EB539B"/>
    <w:rsid w:val="00F8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6A8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26A8F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026A8F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sid w:val="00026A8F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sid w:val="00026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Nagwek11">
    <w:name w:val="Nagłówek #1"/>
    <w:basedOn w:val="Nagwek1"/>
    <w:rsid w:val="00026A8F"/>
    <w:rPr>
      <w:color w:val="000000"/>
      <w:w w:val="100"/>
      <w:position w:val="0"/>
      <w:u w:val="single"/>
      <w:lang w:val="pl-PL"/>
    </w:rPr>
  </w:style>
  <w:style w:type="character" w:customStyle="1" w:styleId="Nagwek3">
    <w:name w:val="Nagłówek #3_"/>
    <w:basedOn w:val="Domylnaczcionkaakapitu"/>
    <w:link w:val="Nagwek30"/>
    <w:rsid w:val="00026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026A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026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026A8F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026A8F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026A8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eksttreci31">
    <w:name w:val="Tekst treści (3)"/>
    <w:basedOn w:val="Teksttreci3"/>
    <w:rsid w:val="00026A8F"/>
    <w:rPr>
      <w:color w:val="000000"/>
      <w:w w:val="100"/>
      <w:position w:val="0"/>
      <w:u w:val="single"/>
      <w:lang w:val="pl-PL"/>
    </w:rPr>
  </w:style>
  <w:style w:type="character" w:customStyle="1" w:styleId="Nagwek22">
    <w:name w:val="Nagłówek #2 (2)_"/>
    <w:basedOn w:val="Domylnaczcionkaakapitu"/>
    <w:link w:val="Nagwek220"/>
    <w:rsid w:val="00026A8F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paragraph" w:customStyle="1" w:styleId="Nagweklubstopka20">
    <w:name w:val="Nagłówek lub stopka (2)"/>
    <w:basedOn w:val="Normalny"/>
    <w:link w:val="Nagweklubstopka2"/>
    <w:rsid w:val="00026A8F"/>
    <w:pPr>
      <w:shd w:val="clear" w:color="auto" w:fill="FFFFFF"/>
      <w:spacing w:line="509" w:lineRule="exact"/>
    </w:pPr>
    <w:rPr>
      <w:rFonts w:ascii="Arial" w:eastAsia="Arial" w:hAnsi="Arial" w:cs="Arial"/>
      <w:spacing w:val="7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26A8F"/>
    <w:pPr>
      <w:shd w:val="clear" w:color="auto" w:fill="FFFFFF"/>
      <w:spacing w:after="300" w:line="0" w:lineRule="atLeast"/>
      <w:ind w:hanging="640"/>
    </w:pPr>
    <w:rPr>
      <w:rFonts w:ascii="Arial" w:eastAsia="Arial" w:hAnsi="Arial" w:cs="Arial"/>
      <w:spacing w:val="7"/>
      <w:sz w:val="17"/>
      <w:szCs w:val="17"/>
    </w:rPr>
  </w:style>
  <w:style w:type="paragraph" w:customStyle="1" w:styleId="Nagwek10">
    <w:name w:val="Nagłówek #1"/>
    <w:basedOn w:val="Normalny"/>
    <w:link w:val="Nagwek1"/>
    <w:rsid w:val="00026A8F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Nagwek30">
    <w:name w:val="Nagłówek #3"/>
    <w:basedOn w:val="Normalny"/>
    <w:link w:val="Nagwek3"/>
    <w:rsid w:val="00026A8F"/>
    <w:pPr>
      <w:shd w:val="clear" w:color="auto" w:fill="FFFFFF"/>
      <w:spacing w:before="240" w:line="250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26A8F"/>
    <w:pPr>
      <w:shd w:val="clear" w:color="auto" w:fill="FFFFFF"/>
      <w:spacing w:line="250" w:lineRule="exact"/>
      <w:ind w:hanging="28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Nagwek20">
    <w:name w:val="Nagłówek #2"/>
    <w:basedOn w:val="Normalny"/>
    <w:link w:val="Nagwek2"/>
    <w:rsid w:val="00026A8F"/>
    <w:pPr>
      <w:shd w:val="clear" w:color="auto" w:fill="FFFFFF"/>
      <w:spacing w:before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Nagweklubstopka30">
    <w:name w:val="Nagłówek lub stopka (3)"/>
    <w:basedOn w:val="Normalny"/>
    <w:link w:val="Nagweklubstopka3"/>
    <w:rsid w:val="00026A8F"/>
    <w:pPr>
      <w:shd w:val="clear" w:color="auto" w:fill="FFFFFF"/>
      <w:spacing w:line="509" w:lineRule="exact"/>
    </w:pPr>
    <w:rPr>
      <w:rFonts w:ascii="Arial" w:eastAsia="Arial" w:hAnsi="Arial" w:cs="Arial"/>
      <w:b/>
      <w:bCs/>
      <w:spacing w:val="4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sid w:val="00026A8F"/>
    <w:pPr>
      <w:shd w:val="clear" w:color="auto" w:fill="FFFFFF"/>
      <w:spacing w:line="317" w:lineRule="exact"/>
    </w:pPr>
    <w:rPr>
      <w:rFonts w:ascii="Arial" w:eastAsia="Arial" w:hAnsi="Arial" w:cs="Arial"/>
      <w:b/>
      <w:bCs/>
      <w:spacing w:val="2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026A8F"/>
    <w:pPr>
      <w:shd w:val="clear" w:color="auto" w:fill="FFFFFF"/>
      <w:spacing w:line="312" w:lineRule="exact"/>
    </w:pPr>
    <w:rPr>
      <w:rFonts w:ascii="Arial" w:eastAsia="Arial" w:hAnsi="Arial" w:cs="Arial"/>
      <w:spacing w:val="2"/>
      <w:sz w:val="19"/>
      <w:szCs w:val="19"/>
    </w:rPr>
  </w:style>
  <w:style w:type="paragraph" w:customStyle="1" w:styleId="Nagwek220">
    <w:name w:val="Nagłówek #2 (2)"/>
    <w:basedOn w:val="Normalny"/>
    <w:link w:val="Nagwek22"/>
    <w:rsid w:val="00026A8F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b/>
      <w:bCs/>
      <w:spacing w:val="4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B80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0C78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80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0C7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E971-0984-4717-9A17-D7315330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Wachowicz</dc:creator>
  <cp:lastModifiedBy>Janusz Wachowicz</cp:lastModifiedBy>
  <cp:revision>8</cp:revision>
  <cp:lastPrinted>2016-12-15T18:20:00Z</cp:lastPrinted>
  <dcterms:created xsi:type="dcterms:W3CDTF">2016-12-15T17:57:00Z</dcterms:created>
  <dcterms:modified xsi:type="dcterms:W3CDTF">2016-12-18T15:54:00Z</dcterms:modified>
</cp:coreProperties>
</file>